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0" w:rsidRDefault="00040DD0" w:rsidP="00040DD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Stanovy</w:t>
      </w:r>
    </w:p>
    <w:p w:rsidR="00040DD0" w:rsidRDefault="00040DD0" w:rsidP="00040DD0">
      <w:pPr>
        <w:pStyle w:val="Default"/>
        <w:jc w:val="center"/>
        <w:rPr>
          <w:sz w:val="44"/>
          <w:szCs w:val="44"/>
        </w:rPr>
      </w:pPr>
      <w:proofErr w:type="spellStart"/>
      <w:r>
        <w:rPr>
          <w:b/>
          <w:bCs/>
          <w:i/>
          <w:iCs/>
          <w:sz w:val="44"/>
          <w:szCs w:val="44"/>
        </w:rPr>
        <w:t>Falcon</w:t>
      </w:r>
      <w:proofErr w:type="spellEnd"/>
      <w:r>
        <w:rPr>
          <w:b/>
          <w:bCs/>
          <w:i/>
          <w:iCs/>
          <w:sz w:val="44"/>
          <w:szCs w:val="44"/>
        </w:rPr>
        <w:t xml:space="preserve"> Kickbox</w:t>
      </w:r>
      <w:r w:rsidR="007A401A">
        <w:rPr>
          <w:b/>
          <w:bCs/>
          <w:i/>
          <w:iCs/>
          <w:sz w:val="44"/>
          <w:szCs w:val="44"/>
        </w:rPr>
        <w:t xml:space="preserve"> Vysoké Mýto, </w:t>
      </w:r>
      <w:proofErr w:type="spellStart"/>
      <w:r w:rsidR="007A401A">
        <w:rPr>
          <w:b/>
          <w:bCs/>
          <w:i/>
          <w:iCs/>
          <w:sz w:val="44"/>
          <w:szCs w:val="44"/>
        </w:rPr>
        <w:t>z.s</w:t>
      </w:r>
      <w:proofErr w:type="spellEnd"/>
      <w:r w:rsidR="007A401A">
        <w:rPr>
          <w:b/>
          <w:bCs/>
          <w:i/>
          <w:iCs/>
          <w:sz w:val="44"/>
          <w:szCs w:val="44"/>
        </w:rPr>
        <w:t>.</w:t>
      </w:r>
    </w:p>
    <w:p w:rsidR="00040DD0" w:rsidRDefault="00040DD0" w:rsidP="00040D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Část I.</w:t>
      </w:r>
    </w:p>
    <w:p w:rsidR="00040DD0" w:rsidRDefault="00040DD0" w:rsidP="00040D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EE3E51" w:rsidRDefault="00EE3E51" w:rsidP="00040DD0">
      <w:pPr>
        <w:pStyle w:val="Default"/>
        <w:jc w:val="center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Název a forma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Název spolku je </w:t>
      </w:r>
      <w:proofErr w:type="spellStart"/>
      <w:r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Kickbox</w:t>
      </w:r>
      <w:r w:rsidR="007A401A">
        <w:rPr>
          <w:sz w:val="22"/>
          <w:szCs w:val="22"/>
        </w:rPr>
        <w:t xml:space="preserve"> Vysoké Mýto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. (dále jen </w:t>
      </w:r>
      <w:proofErr w:type="spellStart"/>
      <w:r>
        <w:rPr>
          <w:sz w:val="22"/>
          <w:szCs w:val="22"/>
        </w:rPr>
        <w:t>Falco</w:t>
      </w:r>
      <w:bookmarkStart w:id="0" w:name="_GoBack"/>
      <w:bookmarkEnd w:id="0"/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nebo spolek).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proofErr w:type="spellStart"/>
      <w:r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je spolkem v souladu s §214 a násl. zákona č. 89/2012 Sb. - Občanský zákoník, s datem vzniku 4.9.2008. </w:t>
      </w:r>
    </w:p>
    <w:p w:rsidR="00247BD2" w:rsidRDefault="00247BD2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Identifikační číslo spolku: </w:t>
      </w:r>
      <w:r w:rsidRPr="00247BD2">
        <w:rPr>
          <w:sz w:val="22"/>
          <w:szCs w:val="22"/>
        </w:rPr>
        <w:t>227 25 059</w:t>
      </w:r>
    </w:p>
    <w:p w:rsidR="00D57B7A" w:rsidRDefault="00D57B7A" w:rsidP="00040DD0">
      <w:pPr>
        <w:pStyle w:val="Default"/>
        <w:rPr>
          <w:b/>
          <w:bCs/>
          <w:i/>
          <w:iCs/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2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Sídlo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 Sídlo spolku</w:t>
      </w:r>
      <w:r w:rsidR="00247BD2">
        <w:rPr>
          <w:sz w:val="22"/>
          <w:szCs w:val="22"/>
        </w:rPr>
        <w:t xml:space="preserve"> (Tělocvična)</w:t>
      </w:r>
      <w:r>
        <w:rPr>
          <w:sz w:val="22"/>
          <w:szCs w:val="22"/>
        </w:rPr>
        <w:t xml:space="preserve"> je na adrese: </w:t>
      </w:r>
      <w:r w:rsidR="00EA665B">
        <w:rPr>
          <w:sz w:val="22"/>
          <w:szCs w:val="22"/>
        </w:rPr>
        <w:t>Husova 146</w:t>
      </w:r>
      <w:r>
        <w:rPr>
          <w:sz w:val="22"/>
          <w:szCs w:val="22"/>
        </w:rPr>
        <w:t>,</w:t>
      </w:r>
      <w:r w:rsidR="00EA665B" w:rsidRPr="00EA665B">
        <w:t xml:space="preserve"> </w:t>
      </w:r>
      <w:r w:rsidR="00EA665B" w:rsidRPr="00EA665B">
        <w:rPr>
          <w:sz w:val="22"/>
          <w:szCs w:val="22"/>
        </w:rPr>
        <w:t>Litomyšlské Předměstí</w:t>
      </w:r>
      <w:r w:rsidR="00EA665B">
        <w:rPr>
          <w:sz w:val="22"/>
          <w:szCs w:val="22"/>
        </w:rPr>
        <w:t>,</w:t>
      </w:r>
      <w:r>
        <w:rPr>
          <w:sz w:val="22"/>
          <w:szCs w:val="22"/>
        </w:rPr>
        <w:t xml:space="preserve"> 566 01 Vysoké Mýto </w:t>
      </w:r>
    </w:p>
    <w:p w:rsidR="00247BD2" w:rsidRDefault="00247BD2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Korespondenční adresa spolku: Martin Viktorin st., </w:t>
      </w:r>
      <w:proofErr w:type="spellStart"/>
      <w:r>
        <w:rPr>
          <w:sz w:val="22"/>
          <w:szCs w:val="22"/>
        </w:rPr>
        <w:t>Domoradice</w:t>
      </w:r>
      <w:proofErr w:type="spellEnd"/>
      <w:r>
        <w:rPr>
          <w:sz w:val="22"/>
          <w:szCs w:val="22"/>
        </w:rPr>
        <w:t xml:space="preserve"> 69, 566 01 Vysoké Mýto</w:t>
      </w:r>
    </w:p>
    <w:p w:rsidR="00D57B7A" w:rsidRDefault="00D57B7A" w:rsidP="00040DD0">
      <w:pPr>
        <w:pStyle w:val="Default"/>
        <w:rPr>
          <w:b/>
          <w:bCs/>
          <w:i/>
          <w:iCs/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3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Cíl činnosti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Základním cílem činnosti spolku je zajišťování kvalitních podmínek pro sportovní činnost svých členů v oblasti bojových sportů a bojových umění.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 K naplnění výše uvedeného cíle klade spolek důraz zejména na: </w:t>
      </w:r>
    </w:p>
    <w:p w:rsidR="00040DD0" w:rsidRDefault="00EA665B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3.2.1 V</w:t>
      </w:r>
      <w:r w:rsidR="00040DD0">
        <w:rPr>
          <w:sz w:val="22"/>
          <w:szCs w:val="22"/>
        </w:rPr>
        <w:t xml:space="preserve">šeobecný rozvoj a propagaci bojových sportů a bojových umění včetně jejich duchovních hodnot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3.2.2 </w:t>
      </w:r>
      <w:r w:rsidR="00EA665B">
        <w:rPr>
          <w:sz w:val="22"/>
          <w:szCs w:val="22"/>
        </w:rPr>
        <w:t>z</w:t>
      </w:r>
      <w:r>
        <w:rPr>
          <w:sz w:val="22"/>
          <w:szCs w:val="22"/>
        </w:rPr>
        <w:t xml:space="preserve">ajištění kvalitních cvičebních a tréninkových prostor pro členy </w:t>
      </w:r>
      <w:proofErr w:type="spellStart"/>
      <w:r w:rsidR="00D57B7A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3.2.3 </w:t>
      </w:r>
      <w:r w:rsidR="00EA665B">
        <w:rPr>
          <w:sz w:val="22"/>
          <w:szCs w:val="22"/>
        </w:rPr>
        <w:t>P</w:t>
      </w:r>
      <w:r>
        <w:rPr>
          <w:sz w:val="22"/>
          <w:szCs w:val="22"/>
        </w:rPr>
        <w:t xml:space="preserve">odporu mládeže </w:t>
      </w:r>
    </w:p>
    <w:p w:rsidR="00040DD0" w:rsidRDefault="00EA665B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3.2.4 Z</w:t>
      </w:r>
      <w:r w:rsidR="00040DD0">
        <w:rPr>
          <w:sz w:val="22"/>
          <w:szCs w:val="22"/>
        </w:rPr>
        <w:t xml:space="preserve">ajišťování financování výše uvedených činností z dostupných zdrojů formou finančních příspěvků, darů nebo i formou jiných příjmů </w:t>
      </w:r>
    </w:p>
    <w:p w:rsidR="00D57B7A" w:rsidRDefault="00D57B7A" w:rsidP="00040DD0">
      <w:pPr>
        <w:pStyle w:val="Default"/>
        <w:rPr>
          <w:b/>
          <w:bCs/>
          <w:i/>
          <w:iCs/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4 </w:t>
      </w:r>
    </w:p>
    <w:p w:rsidR="00040DD0" w:rsidRDefault="00EA665B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Statutární orgán </w:t>
      </w:r>
      <w:r w:rsidR="00040DD0">
        <w:rPr>
          <w:b/>
          <w:bCs/>
          <w:i/>
          <w:iCs/>
          <w:sz w:val="22"/>
          <w:szCs w:val="22"/>
        </w:rPr>
        <w:t xml:space="preserve"> spolku </w:t>
      </w:r>
      <w:r w:rsidR="00C71C5C">
        <w:rPr>
          <w:b/>
          <w:bCs/>
          <w:i/>
          <w:iCs/>
          <w:sz w:val="22"/>
          <w:szCs w:val="22"/>
        </w:rPr>
        <w:t>/</w:t>
      </w:r>
      <w:r w:rsidR="00903C76">
        <w:rPr>
          <w:b/>
          <w:bCs/>
          <w:i/>
          <w:iCs/>
          <w:sz w:val="22"/>
          <w:szCs w:val="22"/>
        </w:rPr>
        <w:t xml:space="preserve"> Správní rada</w:t>
      </w:r>
      <w:r w:rsidR="00747103"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>výbor)</w:t>
      </w:r>
    </w:p>
    <w:p w:rsidR="00042D78" w:rsidRDefault="00042D78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040DD0">
        <w:rPr>
          <w:sz w:val="22"/>
          <w:szCs w:val="22"/>
        </w:rPr>
        <w:t xml:space="preserve">.1 </w:t>
      </w:r>
      <w:r w:rsidR="00EA665B">
        <w:rPr>
          <w:sz w:val="22"/>
          <w:szCs w:val="22"/>
        </w:rPr>
        <w:t>Martin Viktorin</w:t>
      </w:r>
      <w:r>
        <w:rPr>
          <w:sz w:val="22"/>
          <w:szCs w:val="22"/>
        </w:rPr>
        <w:t xml:space="preserve"> st. - </w:t>
      </w:r>
      <w:r>
        <w:rPr>
          <w:sz w:val="22"/>
          <w:szCs w:val="22"/>
        </w:rPr>
        <w:t>Předseda výboru</w:t>
      </w:r>
    </w:p>
    <w:p w:rsidR="00042D78" w:rsidRDefault="00040DD0" w:rsidP="00042D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="00EA665B">
        <w:rPr>
          <w:sz w:val="22"/>
          <w:szCs w:val="22"/>
        </w:rPr>
        <w:t>Martin Viktorin ml</w:t>
      </w:r>
      <w:r w:rsidR="00042D78">
        <w:rPr>
          <w:sz w:val="22"/>
          <w:szCs w:val="22"/>
        </w:rPr>
        <w:t xml:space="preserve"> - </w:t>
      </w:r>
      <w:r w:rsidR="00042D78">
        <w:rPr>
          <w:sz w:val="22"/>
          <w:szCs w:val="22"/>
        </w:rPr>
        <w:t>Místopředseda výboru</w:t>
      </w:r>
    </w:p>
    <w:p w:rsidR="00042D78" w:rsidRDefault="00040DD0" w:rsidP="00042D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EA665B">
        <w:rPr>
          <w:sz w:val="22"/>
          <w:szCs w:val="22"/>
        </w:rPr>
        <w:t>Aleš Dolanský</w:t>
      </w:r>
      <w:r w:rsidR="00042D78">
        <w:rPr>
          <w:sz w:val="22"/>
          <w:szCs w:val="22"/>
        </w:rPr>
        <w:t xml:space="preserve"> - </w:t>
      </w:r>
      <w:r w:rsidR="00042D78">
        <w:rPr>
          <w:sz w:val="22"/>
          <w:szCs w:val="22"/>
        </w:rPr>
        <w:t>Hospodář klubu</w:t>
      </w:r>
    </w:p>
    <w:p w:rsidR="00042D78" w:rsidRDefault="00EA665B" w:rsidP="00042D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 Jiří Diblík </w:t>
      </w:r>
      <w:r w:rsidR="00042D78">
        <w:rPr>
          <w:sz w:val="22"/>
          <w:szCs w:val="22"/>
        </w:rPr>
        <w:t xml:space="preserve">- </w:t>
      </w:r>
      <w:r w:rsidR="00042D78">
        <w:rPr>
          <w:sz w:val="22"/>
          <w:szCs w:val="22"/>
        </w:rPr>
        <w:t xml:space="preserve"> Administrátor</w:t>
      </w:r>
      <w:r w:rsidR="00042D78">
        <w:rPr>
          <w:sz w:val="22"/>
          <w:szCs w:val="22"/>
        </w:rPr>
        <w:t xml:space="preserve"> klubu</w:t>
      </w:r>
    </w:p>
    <w:p w:rsidR="00EA665B" w:rsidRDefault="00EA665B" w:rsidP="00040DD0">
      <w:pPr>
        <w:pStyle w:val="Default"/>
        <w:rPr>
          <w:sz w:val="22"/>
          <w:szCs w:val="22"/>
        </w:rPr>
      </w:pPr>
    </w:p>
    <w:p w:rsidR="00EA665B" w:rsidRDefault="00EA665B" w:rsidP="00EA665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Článek 4/0</w:t>
      </w:r>
    </w:p>
    <w:p w:rsidR="00EA665B" w:rsidRDefault="002553CA" w:rsidP="00EA665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Kontrolní orgán (komise)</w:t>
      </w:r>
    </w:p>
    <w:p w:rsidR="002553CA" w:rsidRDefault="002553CA" w:rsidP="002553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4/0.1 Daniel Pytlík</w:t>
      </w:r>
      <w:r w:rsidR="00042D78">
        <w:rPr>
          <w:sz w:val="22"/>
          <w:szCs w:val="22"/>
        </w:rPr>
        <w:t xml:space="preserve"> - </w:t>
      </w:r>
      <w:r w:rsidR="00042D78">
        <w:rPr>
          <w:sz w:val="22"/>
          <w:szCs w:val="22"/>
        </w:rPr>
        <w:t>Předseda komise</w:t>
      </w:r>
    </w:p>
    <w:p w:rsidR="00042D78" w:rsidRDefault="002553CA" w:rsidP="00042D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4/0.2 Josef Zeman</w:t>
      </w:r>
      <w:r w:rsidR="00042D78">
        <w:rPr>
          <w:sz w:val="22"/>
          <w:szCs w:val="22"/>
        </w:rPr>
        <w:t xml:space="preserve"> - </w:t>
      </w:r>
      <w:r w:rsidR="00042D78">
        <w:rPr>
          <w:sz w:val="22"/>
          <w:szCs w:val="22"/>
        </w:rPr>
        <w:t>Člen komise</w:t>
      </w:r>
    </w:p>
    <w:p w:rsidR="00042D78" w:rsidRDefault="002553CA" w:rsidP="00042D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4/0.3 Tomáš Kvapil</w:t>
      </w:r>
      <w:r w:rsidR="00042D78">
        <w:rPr>
          <w:sz w:val="22"/>
          <w:szCs w:val="22"/>
        </w:rPr>
        <w:t xml:space="preserve"> - </w:t>
      </w:r>
      <w:r w:rsidR="00042D78">
        <w:rPr>
          <w:sz w:val="22"/>
          <w:szCs w:val="22"/>
        </w:rPr>
        <w:t>Člen komise</w:t>
      </w:r>
    </w:p>
    <w:p w:rsidR="00042D78" w:rsidRDefault="00042D78" w:rsidP="00040DD0">
      <w:pPr>
        <w:pStyle w:val="Default"/>
        <w:rPr>
          <w:b/>
          <w:bCs/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Část II.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Členství ve spolku </w:t>
      </w:r>
    </w:p>
    <w:p w:rsidR="00501D82" w:rsidRDefault="00501D82" w:rsidP="00040DD0">
      <w:pPr>
        <w:pStyle w:val="Default"/>
        <w:rPr>
          <w:b/>
          <w:bCs/>
          <w:i/>
          <w:iCs/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5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Podmínky pro získání členství v</w:t>
      </w:r>
      <w:r w:rsidR="00501D82">
        <w:rPr>
          <w:b/>
          <w:bCs/>
          <w:i/>
          <w:iCs/>
          <w:sz w:val="22"/>
          <w:szCs w:val="22"/>
        </w:rPr>
        <w:t xml:space="preserve">e </w:t>
      </w:r>
      <w:proofErr w:type="spellStart"/>
      <w:r w:rsidR="00501D82">
        <w:rPr>
          <w:b/>
          <w:bCs/>
          <w:i/>
          <w:iCs/>
          <w:sz w:val="22"/>
          <w:szCs w:val="22"/>
        </w:rPr>
        <w:t>Falconu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 Členem spolku se může stát každá fyzická osoba, která splní následující podmínky: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5.1.1 doručí písemnou a vlastní rukou podepsanou přihlášku do sídla </w:t>
      </w:r>
      <w:proofErr w:type="spellStart"/>
      <w:r w:rsidR="00501D82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, nebo ji předá kompetentní osobě zodpovědné za sběr přihlášek, u nezletilé fyzické osoby toto vykoná její zákonný zástupce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5.1.2 zaváže se k bezvýhradnému dodržování stanov </w:t>
      </w:r>
      <w:r w:rsidR="00242A5A">
        <w:rPr>
          <w:sz w:val="22"/>
          <w:szCs w:val="22"/>
        </w:rPr>
        <w:t xml:space="preserve">a provozního řádu </w:t>
      </w:r>
      <w:r>
        <w:rPr>
          <w:sz w:val="22"/>
          <w:szCs w:val="22"/>
        </w:rPr>
        <w:t xml:space="preserve">spolku </w:t>
      </w:r>
    </w:p>
    <w:p w:rsidR="00501D82" w:rsidRDefault="00040DD0" w:rsidP="00501D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5.1.3 uhradí spolkový příspěvek </w:t>
      </w:r>
    </w:p>
    <w:p w:rsidR="00040DD0" w:rsidRDefault="00040DD0" w:rsidP="00501D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Správní rada </w:t>
      </w:r>
      <w:proofErr w:type="spellStart"/>
      <w:r w:rsidR="00501D82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má právo přihlášku fyzické osoby odmítnout, a to i bez udání důvodu.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 Po schválení přihlášky je žadatel povinen neprodleně uhradit spolkový příspěvek ve stanovené výši. Plnoprávným členem se stává žadatel až po zaplacení </w:t>
      </w:r>
      <w:r w:rsidR="00437F6F">
        <w:rPr>
          <w:sz w:val="22"/>
          <w:szCs w:val="22"/>
        </w:rPr>
        <w:t>stano</w:t>
      </w:r>
      <w:r w:rsidR="00242A5A">
        <w:rPr>
          <w:sz w:val="22"/>
          <w:szCs w:val="22"/>
        </w:rPr>
        <w:t>veného</w:t>
      </w:r>
      <w:r>
        <w:rPr>
          <w:sz w:val="22"/>
          <w:szCs w:val="22"/>
        </w:rPr>
        <w:t xml:space="preserve"> spolkového příspěvku.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5.4 V případě, že je </w:t>
      </w:r>
      <w:proofErr w:type="spellStart"/>
      <w:r w:rsidR="00501D82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členem Českého svaz</w:t>
      </w:r>
      <w:r w:rsidR="00501D82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proofErr w:type="spellStart"/>
      <w:r w:rsidR="00501D82">
        <w:rPr>
          <w:sz w:val="22"/>
          <w:szCs w:val="22"/>
        </w:rPr>
        <w:t>fullcontaktu</w:t>
      </w:r>
      <w:proofErr w:type="spellEnd"/>
      <w:r>
        <w:rPr>
          <w:sz w:val="22"/>
          <w:szCs w:val="22"/>
        </w:rPr>
        <w:t xml:space="preserve"> (dále jen ČS</w:t>
      </w:r>
      <w:r w:rsidR="00501D82">
        <w:rPr>
          <w:sz w:val="22"/>
          <w:szCs w:val="22"/>
        </w:rPr>
        <w:t>FU</w:t>
      </w:r>
      <w:r>
        <w:rPr>
          <w:sz w:val="22"/>
          <w:szCs w:val="22"/>
        </w:rPr>
        <w:t>), získává člen po složení spolkového příspěvku také nárok být členem ČS</w:t>
      </w:r>
      <w:r w:rsidR="00501D82">
        <w:rPr>
          <w:sz w:val="22"/>
          <w:szCs w:val="22"/>
        </w:rPr>
        <w:t>FU</w:t>
      </w:r>
      <w:r>
        <w:rPr>
          <w:sz w:val="22"/>
          <w:szCs w:val="22"/>
        </w:rPr>
        <w:t>. Předpokladem je splnění případných dalších podmínek požadovaných ČS</w:t>
      </w:r>
      <w:r w:rsidR="00501D82">
        <w:rPr>
          <w:sz w:val="22"/>
          <w:szCs w:val="22"/>
        </w:rPr>
        <w:t>FU</w:t>
      </w:r>
      <w:r>
        <w:rPr>
          <w:sz w:val="22"/>
          <w:szCs w:val="22"/>
        </w:rPr>
        <w:t xml:space="preserve">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5.5 Správní rada může zvýhodnit členy spolku dle jejich výkonnosti, věku, případně i jiných kritérií. Výši a specifikaci příspěvků stanovuje pro každý rok správní rada.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5.6 Na základě rozhodnutí správní rady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může být uchazeči o členství snížena výše ročního spolkového příspěvku pro jednotlivé formy členství a to v případě, vykoná-li uchazeč významnou záslužnou činnost pro rozvoj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, podpoří-li výrazným způsobem činnost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, nebo i v jiných výjimečných případech. </w:t>
      </w:r>
    </w:p>
    <w:p w:rsidR="005E0CC6" w:rsidRDefault="005E0CC6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6 </w:t>
      </w:r>
    </w:p>
    <w:p w:rsidR="005E0CC6" w:rsidRDefault="005E0CC6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Práva a povinnosti členů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 Práva člena spolku: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6.1.1 využívat sportovní zařízení a spolkové zázemí dle provozního řádu daného zařízení provozované </w:t>
      </w:r>
      <w:proofErr w:type="spellStart"/>
      <w:r w:rsidR="005E0CC6">
        <w:rPr>
          <w:sz w:val="22"/>
          <w:szCs w:val="22"/>
        </w:rPr>
        <w:t>Falconem</w:t>
      </w:r>
      <w:proofErr w:type="spellEnd"/>
      <w:r>
        <w:rPr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6.1.2 využívat zvýhodněných podmínek a služeb poskytovaných členům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6.1.3 aktivně se účastnit sportovního a společenského života a akcí pořádaných </w:t>
      </w:r>
      <w:proofErr w:type="spellStart"/>
      <w:r w:rsidR="005E0CC6">
        <w:rPr>
          <w:sz w:val="22"/>
          <w:szCs w:val="22"/>
        </w:rPr>
        <w:t>Falconem</w:t>
      </w:r>
      <w:proofErr w:type="spellEnd"/>
      <w:r>
        <w:rPr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6.1.4 předávat orgánům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podněty k činnosti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6.1.5 být informován o činnosti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 Povinnosti člena spolku: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6.2.1 ctít a dodržovat obecně závazná pravidla při tréninku bojových sportů a bojových umění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6.2.2 řídit se stanovami spolku, respektovat provozní řád a jiné vnitřní předpisy a pokyny orgánů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6.2.3 svým vystupováním a jednáním pomáhat budovat dobré jméno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6.2.4 uhradit v řádném termínu členské spolkové příspěvky ve stanovené výši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6.2.5 chránit majetek </w:t>
      </w:r>
      <w:proofErr w:type="spellStart"/>
      <w:r w:rsidR="005E0CC6">
        <w:rPr>
          <w:sz w:val="22"/>
          <w:szCs w:val="22"/>
        </w:rPr>
        <w:t>Falconu</w:t>
      </w:r>
      <w:proofErr w:type="spellEnd"/>
      <w:r w:rsidR="005E0C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sportovní zařízení včetně jeho vybavení, které spolek využívá ke své činnosti před poškozením, zničením či zcizením.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 Členská práva a povinnosti mohou být vymezena, omezena nebo zrušena jen na základě stanov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. Práva a povinnosti členů mohou být také doplněna a upřesněna vnitřními předpisy a pokyny </w:t>
      </w:r>
      <w:proofErr w:type="spellStart"/>
      <w:r w:rsidR="005E0CC6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schválenými příslušnými orgány spolku. </w:t>
      </w:r>
    </w:p>
    <w:p w:rsidR="005E0CC6" w:rsidRDefault="005E0CC6" w:rsidP="00040DD0">
      <w:pPr>
        <w:pStyle w:val="Default"/>
        <w:rPr>
          <w:sz w:val="22"/>
          <w:szCs w:val="22"/>
        </w:rPr>
      </w:pPr>
    </w:p>
    <w:p w:rsidR="00DB3130" w:rsidRDefault="00DB3130" w:rsidP="00040DD0">
      <w:pPr>
        <w:pStyle w:val="Default"/>
        <w:rPr>
          <w:b/>
          <w:bCs/>
          <w:i/>
          <w:iCs/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7 </w:t>
      </w:r>
    </w:p>
    <w:p w:rsidR="005E0CC6" w:rsidRDefault="005E0CC6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Komunikace v rámci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7.1 V případě všeobecných informací si </w:t>
      </w:r>
      <w:proofErr w:type="spellStart"/>
      <w:r w:rsidR="00734B73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vyhrazuje možnost informovat členy na spolkové vývěsce v prostorách sportovního zařízení </w:t>
      </w:r>
      <w:proofErr w:type="spellStart"/>
      <w:r w:rsidR="00734B73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>, na svých internetových stránkách</w:t>
      </w:r>
      <w:r w:rsidR="008B094D">
        <w:rPr>
          <w:sz w:val="22"/>
          <w:szCs w:val="22"/>
        </w:rPr>
        <w:t xml:space="preserve">, </w:t>
      </w:r>
      <w:proofErr w:type="spellStart"/>
      <w:r w:rsidR="008B094D">
        <w:rPr>
          <w:sz w:val="22"/>
          <w:szCs w:val="22"/>
        </w:rPr>
        <w:t>Facebookových</w:t>
      </w:r>
      <w:proofErr w:type="spellEnd"/>
      <w:r>
        <w:rPr>
          <w:sz w:val="22"/>
          <w:szCs w:val="22"/>
        </w:rPr>
        <w:t xml:space="preserve"> nebo prostřednictvím elektronické pošty.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 Členové mohou zasílat informace pro </w:t>
      </w:r>
      <w:proofErr w:type="spellStart"/>
      <w:r w:rsidR="00734B73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na adresu sídla spolku v písemné formě, nebo elektronickou poštou na příslušnou emailovou adresu.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proofErr w:type="spellStart"/>
      <w:r w:rsidR="00734B73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bude nakládat osobními údaji svých členů v souladu se zákonem 91/2000 Sb. o ochraně osobních údajů. </w:t>
      </w:r>
    </w:p>
    <w:p w:rsidR="00734B73" w:rsidRDefault="00734B73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Článek 8 </w:t>
      </w:r>
    </w:p>
    <w:p w:rsidR="00734B73" w:rsidRDefault="00734B73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Ukončení členství v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8.1 Členství v</w:t>
      </w:r>
      <w:r w:rsidR="00734B73">
        <w:rPr>
          <w:sz w:val="22"/>
          <w:szCs w:val="22"/>
        </w:rPr>
        <w:t xml:space="preserve">e </w:t>
      </w:r>
      <w:proofErr w:type="spellStart"/>
      <w:r w:rsidR="00734B73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zaniká: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8.1.1 uplynutím doby, na kterou byl zaplacen členský příspěvek </w:t>
      </w:r>
    </w:p>
    <w:p w:rsidR="00734B73" w:rsidRDefault="00040DD0" w:rsidP="00734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8.1.2 vyloučením člena ze strany </w:t>
      </w:r>
      <w:proofErr w:type="spellStart"/>
      <w:r w:rsidR="00734B73">
        <w:rPr>
          <w:sz w:val="22"/>
          <w:szCs w:val="22"/>
        </w:rPr>
        <w:t>Falconu</w:t>
      </w:r>
      <w:proofErr w:type="spellEnd"/>
    </w:p>
    <w:p w:rsidR="00040DD0" w:rsidRDefault="00040DD0" w:rsidP="00734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8.1.2.1 člen, který poruší stanovy </w:t>
      </w:r>
      <w:proofErr w:type="spellStart"/>
      <w:r w:rsidR="00734B73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, nebo předpisy a pokyny orgánů </w:t>
      </w:r>
      <w:proofErr w:type="spellStart"/>
      <w:r w:rsidR="00734B73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, nebo nedodržuje svoje závazky a povinnosti vůči </w:t>
      </w:r>
      <w:proofErr w:type="spellStart"/>
      <w:r w:rsidR="00734B73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, nebo svým jednáním zjevně úmyslně poškozuje </w:t>
      </w:r>
      <w:proofErr w:type="spellStart"/>
      <w:r w:rsidR="00734B73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, může být rozhodnutím správní rady </w:t>
      </w:r>
      <w:proofErr w:type="spellStart"/>
      <w:r w:rsidR="00734B73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vyloučen. </w:t>
      </w:r>
    </w:p>
    <w:p w:rsidR="00AB776C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8.1.2.2 rozhodnutí o vyloučení nabývá účinnosti dnem následujícím po schválení vyloučení správní radou </w:t>
      </w:r>
      <w:proofErr w:type="spellStart"/>
      <w:r w:rsidR="00734B73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8.1.2.3 rozhodnutí o vyloučení bude členovi sděleno písemnou nebo elektronickou formou na adresu uvedenou v přihlášce.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8.1.3 Úmrtím člena </w:t>
      </w:r>
      <w:proofErr w:type="spellStart"/>
      <w:r w:rsidR="00AB776C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8.2 Ukončením členství se rozumí výmaz člena z evidence </w:t>
      </w:r>
      <w:proofErr w:type="spellStart"/>
      <w:r w:rsidR="00AB776C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a současně i z příslušné evidence vedené u Č</w:t>
      </w:r>
      <w:r w:rsidR="00AB776C">
        <w:rPr>
          <w:sz w:val="22"/>
          <w:szCs w:val="22"/>
        </w:rPr>
        <w:t>SFU</w:t>
      </w:r>
      <w:r>
        <w:rPr>
          <w:sz w:val="22"/>
          <w:szCs w:val="22"/>
        </w:rPr>
        <w:t xml:space="preserve">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8.3 Ukončením členství nevzniká členovi nárok na finanční či jiné vyrovnání. Případné finanční závazky člena vůči </w:t>
      </w:r>
      <w:proofErr w:type="spellStart"/>
      <w:r w:rsidR="00AB776C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zůstávají ukončením členství nedotčené. </w:t>
      </w:r>
    </w:p>
    <w:p w:rsidR="00AB776C" w:rsidRDefault="00AB776C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Část III. </w:t>
      </w:r>
    </w:p>
    <w:p w:rsidR="00DB3130" w:rsidRDefault="00DB3130" w:rsidP="00040DD0">
      <w:pPr>
        <w:pStyle w:val="Default"/>
        <w:rPr>
          <w:b/>
          <w:bCs/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Orgány spolku a zásady hospodaření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9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Orgány </w:t>
      </w:r>
      <w:proofErr w:type="spellStart"/>
      <w:r w:rsidR="00213784">
        <w:rPr>
          <w:b/>
          <w:bCs/>
          <w:i/>
          <w:iCs/>
          <w:sz w:val="22"/>
          <w:szCs w:val="22"/>
        </w:rPr>
        <w:t>Falconu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9.1. Správní rada (dále také SR) – je nejvyšším výkonným a řídícím orgánem spolku. Její funkční období je na dobu neurčitou. Má 3 až 5 členů, v čele SR stojí předseda spolku</w:t>
      </w:r>
      <w:r w:rsidR="00DD1646">
        <w:rPr>
          <w:sz w:val="22"/>
          <w:szCs w:val="22"/>
        </w:rPr>
        <w:t>, místopředseda a hospodář</w:t>
      </w:r>
      <w:r>
        <w:rPr>
          <w:sz w:val="22"/>
          <w:szCs w:val="22"/>
        </w:rPr>
        <w:t xml:space="preserve">. SR rozhoduje prostou většinou. </w:t>
      </w:r>
    </w:p>
    <w:p w:rsidR="00040DD0" w:rsidRDefault="00790048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040DD0">
        <w:rPr>
          <w:sz w:val="22"/>
          <w:szCs w:val="22"/>
        </w:rPr>
        <w:t xml:space="preserve">.2. Předseda spolku je statutárním orgánem spolku, řídí činnost </w:t>
      </w:r>
      <w:proofErr w:type="spellStart"/>
      <w:r w:rsidR="00213784">
        <w:rPr>
          <w:sz w:val="22"/>
          <w:szCs w:val="22"/>
        </w:rPr>
        <w:t>Falconu</w:t>
      </w:r>
      <w:proofErr w:type="spellEnd"/>
      <w:r w:rsidR="00040DD0">
        <w:rPr>
          <w:sz w:val="22"/>
          <w:szCs w:val="22"/>
        </w:rPr>
        <w:t xml:space="preserve">, stojí v čele SR, formálně vystupuje za </w:t>
      </w:r>
      <w:proofErr w:type="spellStart"/>
      <w:r w:rsidR="00213784">
        <w:rPr>
          <w:sz w:val="22"/>
          <w:szCs w:val="22"/>
        </w:rPr>
        <w:t>Falcon</w:t>
      </w:r>
      <w:proofErr w:type="spellEnd"/>
      <w:r w:rsidR="00040DD0">
        <w:rPr>
          <w:sz w:val="22"/>
          <w:szCs w:val="22"/>
        </w:rPr>
        <w:t xml:space="preserve"> navenek. Předsedu navrhují, schvalují a odvolávají členové SR. </w:t>
      </w:r>
    </w:p>
    <w:p w:rsidR="008649B7" w:rsidRDefault="00790048" w:rsidP="008649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9.3. Administrátor </w:t>
      </w:r>
      <w:r w:rsidRPr="00790048">
        <w:rPr>
          <w:sz w:val="22"/>
          <w:szCs w:val="22"/>
        </w:rPr>
        <w:t>shromažďuje a třídí zprávy z jednotlivých oblastí činnosti klubu</w:t>
      </w:r>
      <w:r>
        <w:rPr>
          <w:sz w:val="22"/>
          <w:szCs w:val="22"/>
        </w:rPr>
        <w:t xml:space="preserve">, </w:t>
      </w:r>
      <w:r w:rsidRPr="00790048">
        <w:rPr>
          <w:sz w:val="22"/>
          <w:szCs w:val="22"/>
        </w:rPr>
        <w:t>udržuje databáze členů, čestných členů a sponzorů</w:t>
      </w:r>
      <w:r>
        <w:rPr>
          <w:sz w:val="22"/>
          <w:szCs w:val="22"/>
        </w:rPr>
        <w:t xml:space="preserve">, </w:t>
      </w:r>
      <w:r w:rsidRPr="00790048">
        <w:rPr>
          <w:sz w:val="22"/>
          <w:szCs w:val="22"/>
        </w:rPr>
        <w:t xml:space="preserve">rozesílá pozvánky na jednání, podle pravidel daných stanovami nebo na základě výzvy </w:t>
      </w:r>
      <w:r>
        <w:rPr>
          <w:sz w:val="22"/>
          <w:szCs w:val="22"/>
        </w:rPr>
        <w:t>předsedy výboru nebo SR</w:t>
      </w:r>
      <w:r w:rsidR="00247BD2">
        <w:rPr>
          <w:sz w:val="22"/>
          <w:szCs w:val="22"/>
        </w:rPr>
        <w:t xml:space="preserve">, </w:t>
      </w:r>
      <w:r w:rsidRPr="00790048">
        <w:rPr>
          <w:sz w:val="22"/>
          <w:szCs w:val="22"/>
        </w:rPr>
        <w:t xml:space="preserve">udržuje aktuální informace na www stránkách klubu a </w:t>
      </w:r>
      <w:proofErr w:type="spellStart"/>
      <w:r w:rsidRPr="00790048">
        <w:rPr>
          <w:sz w:val="22"/>
          <w:szCs w:val="22"/>
        </w:rPr>
        <w:t>facebooku</w:t>
      </w:r>
      <w:proofErr w:type="spellEnd"/>
      <w:r w:rsidR="00247BD2">
        <w:rPr>
          <w:sz w:val="22"/>
          <w:szCs w:val="22"/>
        </w:rPr>
        <w:t>. Administrátora navrhují, schvalují a odvolávají členové SR</w:t>
      </w:r>
    </w:p>
    <w:p w:rsidR="008649B7" w:rsidRDefault="008649B7" w:rsidP="008649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</w:t>
      </w:r>
      <w:r w:rsidR="00247BD2">
        <w:rPr>
          <w:sz w:val="22"/>
          <w:szCs w:val="22"/>
        </w:rPr>
        <w:t>4</w:t>
      </w:r>
      <w:r>
        <w:rPr>
          <w:sz w:val="22"/>
          <w:szCs w:val="22"/>
        </w:rPr>
        <w:t>. Kontrolní orgán (komise)</w:t>
      </w:r>
      <w:r w:rsidRPr="00B70D8C">
        <w:rPr>
          <w:sz w:val="22"/>
          <w:szCs w:val="22"/>
        </w:rPr>
        <w:t xml:space="preserve"> zejména dohlíží, jsou-li záležitosti spolku řádně vedeny a vykonává-li spolek činnost v souladu se stanovami a právními předpisy. Pověřený člen kontrolní komise může nahlížet do dokladů spolku a požadovat od členů dalších orgánů vysvětlení k jednotlivým záležitostem..</w:t>
      </w:r>
      <w:r w:rsidRPr="00B70D8C">
        <w:t xml:space="preserve"> </w:t>
      </w:r>
      <w:r>
        <w:t>P</w:t>
      </w:r>
      <w:r w:rsidRPr="00B70D8C">
        <w:rPr>
          <w:sz w:val="22"/>
          <w:szCs w:val="22"/>
        </w:rPr>
        <w:t>okud stanovy neurčí jinak, volí a odvolává její členy členská schůze</w:t>
      </w:r>
      <w:r>
        <w:rPr>
          <w:sz w:val="22"/>
          <w:szCs w:val="22"/>
        </w:rPr>
        <w:t>.</w:t>
      </w:r>
      <w:r w:rsidRPr="00B70D8C">
        <w:t xml:space="preserve"> </w:t>
      </w:r>
      <w:r w:rsidRPr="00B70D8C">
        <w:rPr>
          <w:sz w:val="22"/>
          <w:szCs w:val="22"/>
        </w:rPr>
        <w:t>Členství v kontrolní komisi je neslučitelné s členstvím ve statutárním orgánu</w:t>
      </w:r>
      <w:r>
        <w:rPr>
          <w:sz w:val="22"/>
          <w:szCs w:val="22"/>
        </w:rPr>
        <w:t>.</w:t>
      </w:r>
    </w:p>
    <w:p w:rsidR="008649B7" w:rsidRDefault="008649B7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</w:t>
      </w:r>
      <w:r w:rsidR="00247BD2">
        <w:rPr>
          <w:sz w:val="22"/>
          <w:szCs w:val="22"/>
        </w:rPr>
        <w:t>5</w:t>
      </w:r>
      <w:r>
        <w:rPr>
          <w:sz w:val="22"/>
          <w:szCs w:val="22"/>
        </w:rPr>
        <w:t xml:space="preserve">. Členové SR, případně i jiných orgánů spolku, mohou být odměňováni finančním nebo jiným způsobem. </w:t>
      </w:r>
    </w:p>
    <w:p w:rsidR="00247BD2" w:rsidRDefault="00247BD2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10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Způsob ustanovování orgánů </w:t>
      </w:r>
      <w:proofErr w:type="spellStart"/>
      <w:r w:rsidR="00213784">
        <w:rPr>
          <w:b/>
          <w:bCs/>
          <w:i/>
          <w:iCs/>
          <w:sz w:val="22"/>
          <w:szCs w:val="22"/>
        </w:rPr>
        <w:t>Falconu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10.1 Správní rada – správní rada je tvořena zakladateli spolku, kteří byli přítomni ustavující schůze konané dne </w:t>
      </w:r>
      <w:r w:rsidR="00BA7D68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BA7D68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BA7D68">
        <w:rPr>
          <w:sz w:val="22"/>
          <w:szCs w:val="22"/>
        </w:rPr>
        <w:t>6</w:t>
      </w:r>
      <w:r>
        <w:rPr>
          <w:sz w:val="22"/>
          <w:szCs w:val="22"/>
        </w:rPr>
        <w:t xml:space="preserve">. V případě potřeby mohou být členové SR doplněni kooptací či zvolením z řad ostatních členů spolku nebo i jiných osob. Kooptované členy navrhují, schvalují a odvolávají ostatní členové SR. </w:t>
      </w:r>
    </w:p>
    <w:p w:rsidR="00040DD0" w:rsidRDefault="00040DD0" w:rsidP="00040DD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11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Další organizační složky spolku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11.1 Sportovně technická komise (dále také STK) – zastřešuje sportovně pedagogickou činnost spolku, je odpovědn</w:t>
      </w:r>
      <w:r w:rsidR="00DD1646">
        <w:rPr>
          <w:sz w:val="22"/>
          <w:szCs w:val="22"/>
        </w:rPr>
        <w:t>ý</w:t>
      </w:r>
      <w:r>
        <w:rPr>
          <w:sz w:val="22"/>
          <w:szCs w:val="22"/>
        </w:rPr>
        <w:t xml:space="preserve"> za organizaci a chod sportovních soutěží </w:t>
      </w:r>
      <w:proofErr w:type="spellStart"/>
      <w:r w:rsidR="00213784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>, dále za vedení sportovně-technické evidence včetně sportovních výsledků a předávání příslušných údajů a informací Českému svaz</w:t>
      </w:r>
      <w:r w:rsidR="00213784">
        <w:rPr>
          <w:sz w:val="22"/>
          <w:szCs w:val="22"/>
        </w:rPr>
        <w:t xml:space="preserve">u </w:t>
      </w:r>
      <w:proofErr w:type="spellStart"/>
      <w:r w:rsidR="00213784">
        <w:rPr>
          <w:sz w:val="22"/>
          <w:szCs w:val="22"/>
        </w:rPr>
        <w:t>fullcontactu</w:t>
      </w:r>
      <w:proofErr w:type="spellEnd"/>
      <w:r w:rsidR="00BA7D68">
        <w:rPr>
          <w:sz w:val="22"/>
          <w:szCs w:val="22"/>
        </w:rPr>
        <w:t>(ČSFU). Je odpovědný</w:t>
      </w:r>
      <w:r>
        <w:rPr>
          <w:sz w:val="22"/>
          <w:szCs w:val="22"/>
        </w:rPr>
        <w:t xml:space="preserve"> za řádný průběh sportovních seminářů a zkoušek na stupně technické vyspělosti. V čele stojí </w:t>
      </w:r>
      <w:r w:rsidR="004376FE">
        <w:rPr>
          <w:sz w:val="22"/>
          <w:szCs w:val="22"/>
        </w:rPr>
        <w:t xml:space="preserve">místopředseda </w:t>
      </w:r>
      <w:proofErr w:type="spellStart"/>
      <w:r w:rsidR="004376FE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. Rozhoduje prostou většinou. Členy STK navrhuje, schvaluje a odvolává SR.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</w:t>
      </w:r>
      <w:r w:rsidR="008649B7">
        <w:rPr>
          <w:sz w:val="22"/>
          <w:szCs w:val="22"/>
        </w:rPr>
        <w:t>2</w:t>
      </w:r>
      <w:r w:rsidR="00BA7D68">
        <w:rPr>
          <w:sz w:val="22"/>
          <w:szCs w:val="22"/>
        </w:rPr>
        <w:t>.</w:t>
      </w:r>
      <w:r>
        <w:rPr>
          <w:sz w:val="22"/>
          <w:szCs w:val="22"/>
        </w:rPr>
        <w:t xml:space="preserve"> SR může vnitřní směrnicí </w:t>
      </w:r>
      <w:proofErr w:type="spellStart"/>
      <w:r w:rsidR="00213784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ustanovit a volbou či jmenováním obsadit i další funkce</w:t>
      </w:r>
      <w:r w:rsidR="00B70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nebo jiné organizační složky spolku. </w:t>
      </w:r>
    </w:p>
    <w:p w:rsidR="00DD1646" w:rsidRDefault="00040DD0" w:rsidP="00213784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11.</w:t>
      </w:r>
      <w:r w:rsidR="008649B7">
        <w:rPr>
          <w:sz w:val="22"/>
          <w:szCs w:val="22"/>
        </w:rPr>
        <w:t>3</w:t>
      </w:r>
      <w:r>
        <w:rPr>
          <w:sz w:val="22"/>
          <w:szCs w:val="22"/>
        </w:rPr>
        <w:t xml:space="preserve"> Členové organizačních složek mají právo vzdát se dobrovolně kdykoliv své funkce. Funkce člena organizační složky zanikne dnem, kdy bylo oznámení o vzdání se funkce doručeno SR spolku. </w:t>
      </w:r>
    </w:p>
    <w:p w:rsidR="00DD1646" w:rsidRDefault="00DD1646" w:rsidP="00213784">
      <w:pPr>
        <w:pStyle w:val="Default"/>
        <w:rPr>
          <w:b/>
          <w:bCs/>
          <w:i/>
          <w:iCs/>
          <w:sz w:val="22"/>
          <w:szCs w:val="22"/>
        </w:rPr>
      </w:pPr>
    </w:p>
    <w:p w:rsidR="00213784" w:rsidRDefault="00040DD0" w:rsidP="0021378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12 </w:t>
      </w:r>
    </w:p>
    <w:p w:rsidR="00213784" w:rsidRDefault="00213784" w:rsidP="00213784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Určení orgánů a funkcionářů oprávněných jednat jménem </w:t>
      </w:r>
      <w:proofErr w:type="spellStart"/>
      <w:r w:rsidR="00213784">
        <w:rPr>
          <w:b/>
          <w:bCs/>
          <w:i/>
          <w:iCs/>
          <w:sz w:val="22"/>
          <w:szCs w:val="22"/>
        </w:rPr>
        <w:t>Falconu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12.1 Jménem spolku je v plném rozsahu oprávněn jednat předseda spolku. </w:t>
      </w:r>
    </w:p>
    <w:p w:rsidR="00213784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12.2 Předseda spolku může zmocnit k jednání jménem </w:t>
      </w:r>
      <w:proofErr w:type="spellStart"/>
      <w:r w:rsidR="00213784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další členy SR nebo členy dalších orgánů nebo organizačních složek </w:t>
      </w:r>
      <w:proofErr w:type="spellStart"/>
      <w:r w:rsidR="00213784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ve věcech, které se týkají jejich funkční působnosti. </w:t>
      </w:r>
    </w:p>
    <w:p w:rsidR="00116DAD" w:rsidRDefault="00116DAD" w:rsidP="00040DD0">
      <w:pPr>
        <w:pStyle w:val="Default"/>
        <w:rPr>
          <w:b/>
          <w:bCs/>
          <w:i/>
          <w:iCs/>
          <w:sz w:val="22"/>
          <w:szCs w:val="22"/>
        </w:rPr>
      </w:pPr>
    </w:p>
    <w:p w:rsidR="00213784" w:rsidRDefault="00040DD0" w:rsidP="00040DD0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13 </w:t>
      </w:r>
    </w:p>
    <w:p w:rsidR="00116DAD" w:rsidRDefault="00116DAD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Zásady hospodaření </w:t>
      </w:r>
      <w:proofErr w:type="spellStart"/>
      <w:r w:rsidR="00213784">
        <w:rPr>
          <w:b/>
          <w:bCs/>
          <w:i/>
          <w:iCs/>
          <w:sz w:val="22"/>
          <w:szCs w:val="22"/>
        </w:rPr>
        <w:t>Falconu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040DD0" w:rsidRDefault="00213784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13.1 </w:t>
      </w:r>
      <w:proofErr w:type="spellStart"/>
      <w:r>
        <w:rPr>
          <w:sz w:val="22"/>
          <w:szCs w:val="22"/>
        </w:rPr>
        <w:t>Falcon</w:t>
      </w:r>
      <w:proofErr w:type="spellEnd"/>
      <w:r w:rsidR="00040DD0">
        <w:rPr>
          <w:sz w:val="22"/>
          <w:szCs w:val="22"/>
        </w:rPr>
        <w:t xml:space="preserve"> hospodaří dle svého rozpočtu a s odpovědností za svoje závazky. Za svoje závazky ručí </w:t>
      </w:r>
      <w:proofErr w:type="spellStart"/>
      <w:r>
        <w:rPr>
          <w:sz w:val="22"/>
          <w:szCs w:val="22"/>
        </w:rPr>
        <w:t>Falconu</w:t>
      </w:r>
      <w:proofErr w:type="spellEnd"/>
      <w:r w:rsidR="00040DD0">
        <w:rPr>
          <w:sz w:val="22"/>
          <w:szCs w:val="22"/>
        </w:rPr>
        <w:t xml:space="preserve"> výhradně do výše vlastního jmění. </w:t>
      </w:r>
      <w:proofErr w:type="spellStart"/>
      <w:r>
        <w:rPr>
          <w:sz w:val="22"/>
          <w:szCs w:val="22"/>
        </w:rPr>
        <w:t>Falcon</w:t>
      </w:r>
      <w:proofErr w:type="spellEnd"/>
      <w:r w:rsidR="00040DD0">
        <w:rPr>
          <w:sz w:val="22"/>
          <w:szCs w:val="22"/>
        </w:rPr>
        <w:t xml:space="preserve"> samostatně vyřizuje svoje daňové a poplatkové povinnosti, obchodním a účetním rokem je kalendářní rok.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13.2 Získané finanční prostředky používá </w:t>
      </w:r>
      <w:proofErr w:type="spellStart"/>
      <w:r w:rsidR="00213784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především pro naplnění svého cíle stanoveného v čl. 3.1. těchto stanov.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13.3 SR </w:t>
      </w:r>
      <w:proofErr w:type="spellStart"/>
      <w:r w:rsidR="00213784">
        <w:rPr>
          <w:sz w:val="22"/>
          <w:szCs w:val="22"/>
        </w:rPr>
        <w:t>Falconu</w:t>
      </w:r>
      <w:proofErr w:type="spellEnd"/>
      <w:r w:rsidR="00213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schvaluje a uzavírá smlouvu o provozování své sportovní činnosti v pronajatých prostorách s jejich pronajímatelem.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Část IV.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040DD0" w:rsidRDefault="00040DD0" w:rsidP="00040D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Další a závěrečná ustanovení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213784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14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Spolkový znak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14.1 Pro komunikaci navenek může </w:t>
      </w:r>
      <w:proofErr w:type="spellStart"/>
      <w:r w:rsidR="00213784">
        <w:rPr>
          <w:sz w:val="22"/>
          <w:szCs w:val="22"/>
        </w:rPr>
        <w:t>Falcon</w:t>
      </w:r>
      <w:proofErr w:type="spellEnd"/>
      <w:r>
        <w:rPr>
          <w:sz w:val="22"/>
          <w:szCs w:val="22"/>
        </w:rPr>
        <w:t xml:space="preserve"> používat vlastní grafický znak. Podobu a způsob použí</w:t>
      </w:r>
      <w:r w:rsidR="00213784">
        <w:rPr>
          <w:sz w:val="22"/>
          <w:szCs w:val="22"/>
        </w:rPr>
        <w:t xml:space="preserve">vání tohoto znaku schvaluje SR </w:t>
      </w:r>
      <w:proofErr w:type="spellStart"/>
      <w:r w:rsidR="00213784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14.2 Není v žádném případě povoleno používat spolkový znak v jiné formě, barvách či provedení než bylo schváleno.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14.3 Každý člen </w:t>
      </w:r>
      <w:proofErr w:type="spellStart"/>
      <w:r w:rsidR="00213784">
        <w:rPr>
          <w:sz w:val="22"/>
          <w:szCs w:val="22"/>
        </w:rPr>
        <w:t>Falconu</w:t>
      </w:r>
      <w:proofErr w:type="spellEnd"/>
      <w:r>
        <w:rPr>
          <w:sz w:val="22"/>
          <w:szCs w:val="22"/>
        </w:rPr>
        <w:t xml:space="preserve"> je oprávněn nosit nebo používat spolkový znak tak, aby důstojně reprezentoval spolek. </w:t>
      </w:r>
    </w:p>
    <w:p w:rsidR="00213784" w:rsidRDefault="00213784" w:rsidP="00040DD0">
      <w:pPr>
        <w:pStyle w:val="Default"/>
        <w:rPr>
          <w:sz w:val="22"/>
          <w:szCs w:val="22"/>
        </w:rPr>
      </w:pPr>
    </w:p>
    <w:p w:rsidR="00213784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Článek 15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Platnost stanov </w:t>
      </w:r>
    </w:p>
    <w:p w:rsidR="00040DD0" w:rsidRDefault="00040DD0" w:rsidP="00040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15.1 Tyto stanovy byly navrženy a schváleny ustavující schůzí </w:t>
      </w:r>
      <w:r w:rsidR="00247BD2">
        <w:rPr>
          <w:sz w:val="22"/>
          <w:szCs w:val="22"/>
        </w:rPr>
        <w:t>správní rady</w:t>
      </w:r>
      <w:r>
        <w:rPr>
          <w:sz w:val="22"/>
          <w:szCs w:val="22"/>
        </w:rPr>
        <w:t xml:space="preserve"> spolku konanou dne </w:t>
      </w:r>
      <w:r w:rsidR="00116DAD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116DAD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116DAD">
        <w:rPr>
          <w:sz w:val="22"/>
          <w:szCs w:val="22"/>
        </w:rPr>
        <w:t>6</w:t>
      </w:r>
      <w:r>
        <w:rPr>
          <w:sz w:val="22"/>
          <w:szCs w:val="22"/>
        </w:rPr>
        <w:t xml:space="preserve"> a nabývají účinnosti dnem registrace příslušným spolkovým rejstříkem. </w:t>
      </w:r>
    </w:p>
    <w:p w:rsidR="00116DAD" w:rsidRDefault="00116DAD" w:rsidP="00040DD0">
      <w:pPr>
        <w:pStyle w:val="Default"/>
        <w:rPr>
          <w:sz w:val="22"/>
          <w:szCs w:val="22"/>
        </w:rPr>
      </w:pPr>
    </w:p>
    <w:p w:rsidR="00213784" w:rsidRDefault="00213784" w:rsidP="00040DD0">
      <w:pPr>
        <w:pStyle w:val="Default"/>
        <w:rPr>
          <w:sz w:val="22"/>
          <w:szCs w:val="22"/>
        </w:rPr>
      </w:pPr>
    </w:p>
    <w:p w:rsidR="002E064D" w:rsidRDefault="002E064D" w:rsidP="00040DD0">
      <w:pPr>
        <w:pStyle w:val="Default"/>
        <w:rPr>
          <w:b/>
          <w:bCs/>
          <w:sz w:val="22"/>
          <w:szCs w:val="22"/>
        </w:rPr>
      </w:pPr>
    </w:p>
    <w:p w:rsidR="002E064D" w:rsidRDefault="002E064D" w:rsidP="00040DD0">
      <w:pPr>
        <w:pStyle w:val="Default"/>
        <w:rPr>
          <w:b/>
          <w:bCs/>
          <w:sz w:val="22"/>
          <w:szCs w:val="22"/>
        </w:rPr>
      </w:pPr>
    </w:p>
    <w:p w:rsidR="002E064D" w:rsidRDefault="002E064D" w:rsidP="00040DD0">
      <w:pPr>
        <w:pStyle w:val="Default"/>
        <w:rPr>
          <w:b/>
          <w:bCs/>
          <w:sz w:val="22"/>
          <w:szCs w:val="22"/>
        </w:rPr>
      </w:pPr>
    </w:p>
    <w:p w:rsidR="00213784" w:rsidRDefault="00040DD0" w:rsidP="00040D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Část V. </w:t>
      </w:r>
    </w:p>
    <w:p w:rsidR="00040DD0" w:rsidRDefault="00040DD0" w:rsidP="00040D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Vlastnoruční podpisy </w:t>
      </w:r>
      <w:r w:rsidR="00247BD2">
        <w:rPr>
          <w:b/>
          <w:bCs/>
          <w:sz w:val="22"/>
          <w:szCs w:val="22"/>
        </w:rPr>
        <w:t>správní rady</w:t>
      </w:r>
      <w:r>
        <w:rPr>
          <w:b/>
          <w:bCs/>
          <w:sz w:val="22"/>
          <w:szCs w:val="22"/>
        </w:rPr>
        <w:t xml:space="preserve"> spolku </w:t>
      </w:r>
    </w:p>
    <w:p w:rsidR="0054135E" w:rsidRDefault="0054135E" w:rsidP="00040DD0">
      <w:pPr>
        <w:pStyle w:val="Default"/>
        <w:rPr>
          <w:sz w:val="22"/>
          <w:szCs w:val="22"/>
        </w:rPr>
      </w:pPr>
    </w:p>
    <w:p w:rsidR="00116DAD" w:rsidRDefault="00116DAD" w:rsidP="0054135E">
      <w:pPr>
        <w:pStyle w:val="Default"/>
        <w:rPr>
          <w:sz w:val="22"/>
          <w:szCs w:val="22"/>
        </w:rPr>
      </w:pPr>
    </w:p>
    <w:p w:rsidR="0054135E" w:rsidRDefault="00116DAD" w:rsidP="005413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Martin Viktorin </w:t>
      </w:r>
      <w:r w:rsidR="00891613">
        <w:rPr>
          <w:sz w:val="22"/>
          <w:szCs w:val="22"/>
        </w:rPr>
        <w:t xml:space="preserve">                                  </w:t>
      </w:r>
      <w:r w:rsidR="004376FE">
        <w:rPr>
          <w:sz w:val="22"/>
          <w:szCs w:val="22"/>
        </w:rPr>
        <w:t xml:space="preserve">Předseda - </w:t>
      </w:r>
      <w:r w:rsidR="0054135E">
        <w:rPr>
          <w:sz w:val="22"/>
          <w:szCs w:val="22"/>
        </w:rPr>
        <w:t>Podpis:</w:t>
      </w:r>
    </w:p>
    <w:p w:rsidR="00116DAD" w:rsidRDefault="00116DAD" w:rsidP="0054135E">
      <w:pPr>
        <w:pStyle w:val="Default"/>
        <w:rPr>
          <w:sz w:val="22"/>
          <w:szCs w:val="22"/>
        </w:rPr>
      </w:pPr>
    </w:p>
    <w:p w:rsidR="0054135E" w:rsidRDefault="0054135E" w:rsidP="0054135E">
      <w:pPr>
        <w:pStyle w:val="Default"/>
        <w:rPr>
          <w:sz w:val="22"/>
          <w:szCs w:val="22"/>
        </w:rPr>
      </w:pPr>
    </w:p>
    <w:p w:rsidR="0054135E" w:rsidRDefault="00891613" w:rsidP="005413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Martin Viktorin</w:t>
      </w:r>
      <w:r w:rsidR="00116DAD">
        <w:rPr>
          <w:sz w:val="22"/>
          <w:szCs w:val="22"/>
        </w:rPr>
        <w:t xml:space="preserve"> ml.</w:t>
      </w:r>
      <w:r>
        <w:rPr>
          <w:sz w:val="22"/>
          <w:szCs w:val="22"/>
        </w:rPr>
        <w:t xml:space="preserve">                            </w:t>
      </w:r>
      <w:r w:rsidR="004376FE">
        <w:rPr>
          <w:sz w:val="22"/>
          <w:szCs w:val="22"/>
        </w:rPr>
        <w:t xml:space="preserve">Místopředseda - </w:t>
      </w:r>
      <w:r w:rsidR="0054135E">
        <w:rPr>
          <w:sz w:val="22"/>
          <w:szCs w:val="22"/>
        </w:rPr>
        <w:t>Podpis:</w:t>
      </w:r>
    </w:p>
    <w:p w:rsidR="00116DAD" w:rsidRDefault="00116DAD" w:rsidP="0054135E">
      <w:pPr>
        <w:pStyle w:val="Default"/>
        <w:rPr>
          <w:sz w:val="22"/>
          <w:szCs w:val="22"/>
        </w:rPr>
      </w:pPr>
    </w:p>
    <w:p w:rsidR="0054135E" w:rsidRDefault="0054135E" w:rsidP="0054135E">
      <w:pPr>
        <w:pStyle w:val="Default"/>
        <w:rPr>
          <w:sz w:val="22"/>
          <w:szCs w:val="22"/>
        </w:rPr>
      </w:pPr>
    </w:p>
    <w:p w:rsidR="0054135E" w:rsidRDefault="00116DAD" w:rsidP="005413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Aleš Dolanský</w:t>
      </w:r>
      <w:r w:rsidR="00891613">
        <w:rPr>
          <w:sz w:val="22"/>
          <w:szCs w:val="22"/>
        </w:rPr>
        <w:t xml:space="preserve">                                       </w:t>
      </w:r>
      <w:r w:rsidR="004376FE">
        <w:rPr>
          <w:sz w:val="22"/>
          <w:szCs w:val="22"/>
        </w:rPr>
        <w:t xml:space="preserve">Hospodář  - </w:t>
      </w:r>
      <w:r w:rsidR="0054135E">
        <w:rPr>
          <w:sz w:val="22"/>
          <w:szCs w:val="22"/>
        </w:rPr>
        <w:t>Podpis:</w:t>
      </w:r>
    </w:p>
    <w:p w:rsidR="00247BD2" w:rsidRDefault="00247BD2" w:rsidP="0054135E">
      <w:pPr>
        <w:pStyle w:val="Default"/>
        <w:rPr>
          <w:sz w:val="22"/>
          <w:szCs w:val="22"/>
        </w:rPr>
      </w:pPr>
    </w:p>
    <w:p w:rsidR="00116DAD" w:rsidRDefault="00116DAD" w:rsidP="0054135E">
      <w:pPr>
        <w:pStyle w:val="Default"/>
        <w:rPr>
          <w:sz w:val="22"/>
          <w:szCs w:val="22"/>
        </w:rPr>
      </w:pPr>
    </w:p>
    <w:p w:rsidR="00116DAD" w:rsidRDefault="00116DAD" w:rsidP="005413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Jiří Diblík                                               Administrátor  - Podpis:</w:t>
      </w:r>
    </w:p>
    <w:p w:rsidR="00116DAD" w:rsidRDefault="00116DAD" w:rsidP="0054135E">
      <w:pPr>
        <w:pStyle w:val="Default"/>
        <w:rPr>
          <w:sz w:val="22"/>
          <w:szCs w:val="22"/>
        </w:rPr>
      </w:pPr>
    </w:p>
    <w:p w:rsidR="00116DAD" w:rsidRDefault="00116DAD" w:rsidP="0054135E">
      <w:pPr>
        <w:pStyle w:val="Default"/>
        <w:rPr>
          <w:sz w:val="22"/>
          <w:szCs w:val="22"/>
        </w:rPr>
      </w:pPr>
    </w:p>
    <w:p w:rsidR="00116DAD" w:rsidRDefault="00116DAD" w:rsidP="00116D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Část VI. </w:t>
      </w:r>
    </w:p>
    <w:p w:rsidR="00116DAD" w:rsidRDefault="00116DAD" w:rsidP="00116D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Vlastnoruční podpisy Kontrolní komise </w:t>
      </w:r>
    </w:p>
    <w:p w:rsidR="00116DAD" w:rsidRDefault="00116DAD" w:rsidP="00116DAD">
      <w:pPr>
        <w:pStyle w:val="Default"/>
        <w:rPr>
          <w:b/>
          <w:bCs/>
          <w:sz w:val="22"/>
          <w:szCs w:val="22"/>
        </w:rPr>
      </w:pPr>
    </w:p>
    <w:p w:rsidR="00116DAD" w:rsidRDefault="00116DAD" w:rsidP="00116D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Daniel Pytlík                                          Předseda komise - Podpis:</w:t>
      </w:r>
    </w:p>
    <w:p w:rsidR="00116DAD" w:rsidRDefault="00116DAD" w:rsidP="00116DAD">
      <w:pPr>
        <w:pStyle w:val="Default"/>
        <w:rPr>
          <w:sz w:val="22"/>
          <w:szCs w:val="22"/>
        </w:rPr>
      </w:pPr>
    </w:p>
    <w:p w:rsidR="00116DAD" w:rsidRDefault="00116DAD" w:rsidP="00116DAD">
      <w:pPr>
        <w:pStyle w:val="Default"/>
        <w:rPr>
          <w:sz w:val="22"/>
          <w:szCs w:val="22"/>
        </w:rPr>
      </w:pPr>
    </w:p>
    <w:p w:rsidR="00116DAD" w:rsidRDefault="00116DAD" w:rsidP="00116D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Josef Zeman                                         Člen komise  - Podpis:</w:t>
      </w:r>
    </w:p>
    <w:p w:rsidR="00116DAD" w:rsidRDefault="00116DAD" w:rsidP="00116DAD">
      <w:pPr>
        <w:pStyle w:val="Default"/>
        <w:rPr>
          <w:sz w:val="22"/>
          <w:szCs w:val="22"/>
        </w:rPr>
      </w:pPr>
    </w:p>
    <w:p w:rsidR="00116DAD" w:rsidRDefault="00116DAD" w:rsidP="00116DAD">
      <w:pPr>
        <w:pStyle w:val="Default"/>
        <w:rPr>
          <w:sz w:val="22"/>
          <w:szCs w:val="22"/>
        </w:rPr>
      </w:pPr>
    </w:p>
    <w:p w:rsidR="00116DAD" w:rsidRDefault="00116DAD" w:rsidP="00116D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Tomáš Kvapil                                        Člen komise  - Podpis:</w:t>
      </w:r>
    </w:p>
    <w:p w:rsidR="00116DAD" w:rsidRDefault="00116DAD" w:rsidP="00116DAD">
      <w:pPr>
        <w:pStyle w:val="Default"/>
        <w:rPr>
          <w:b/>
          <w:bCs/>
          <w:sz w:val="22"/>
          <w:szCs w:val="22"/>
        </w:rPr>
      </w:pPr>
    </w:p>
    <w:p w:rsidR="00116DAD" w:rsidRDefault="00116DAD" w:rsidP="0054135E">
      <w:pPr>
        <w:pStyle w:val="Default"/>
      </w:pPr>
    </w:p>
    <w:sectPr w:rsidR="00116DAD" w:rsidSect="009D330A">
      <w:footerReference w:type="default" r:id="rId7"/>
      <w:pgSz w:w="11906" w:h="16838"/>
      <w:pgMar w:top="1417" w:right="1417" w:bottom="1417" w:left="1417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AA" w:rsidRDefault="00AC19AA" w:rsidP="009D330A">
      <w:pPr>
        <w:spacing w:after="0" w:line="240" w:lineRule="auto"/>
      </w:pPr>
      <w:r>
        <w:separator/>
      </w:r>
    </w:p>
  </w:endnote>
  <w:endnote w:type="continuationSeparator" w:id="0">
    <w:p w:rsidR="00AC19AA" w:rsidRDefault="00AC19AA" w:rsidP="009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865623"/>
      <w:docPartObj>
        <w:docPartGallery w:val="Page Numbers (Bottom of Page)"/>
        <w:docPartUnique/>
      </w:docPartObj>
    </w:sdtPr>
    <w:sdtEndPr/>
    <w:sdtContent>
      <w:p w:rsidR="009D330A" w:rsidRDefault="009D33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4D">
          <w:rPr>
            <w:noProof/>
          </w:rPr>
          <w:t>- 1 -</w:t>
        </w:r>
        <w:r>
          <w:fldChar w:fldCharType="end"/>
        </w:r>
      </w:p>
    </w:sdtContent>
  </w:sdt>
  <w:p w:rsidR="009D330A" w:rsidRDefault="009D33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AA" w:rsidRDefault="00AC19AA" w:rsidP="009D330A">
      <w:pPr>
        <w:spacing w:after="0" w:line="240" w:lineRule="auto"/>
      </w:pPr>
      <w:r>
        <w:separator/>
      </w:r>
    </w:p>
  </w:footnote>
  <w:footnote w:type="continuationSeparator" w:id="0">
    <w:p w:rsidR="00AC19AA" w:rsidRDefault="00AC19AA" w:rsidP="009D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D+nFbGPNpQ4fhb/5Dwb94xXUcWo=" w:salt="0ngDFYkw38x6cMlMZXkZ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0"/>
    <w:rsid w:val="00040DD0"/>
    <w:rsid w:val="00042D78"/>
    <w:rsid w:val="00116DAD"/>
    <w:rsid w:val="001C1A63"/>
    <w:rsid w:val="00213784"/>
    <w:rsid w:val="00242A5A"/>
    <w:rsid w:val="00247BD2"/>
    <w:rsid w:val="002553CA"/>
    <w:rsid w:val="002E064D"/>
    <w:rsid w:val="004376FE"/>
    <w:rsid w:val="00437F6F"/>
    <w:rsid w:val="00472670"/>
    <w:rsid w:val="00501D82"/>
    <w:rsid w:val="0054135E"/>
    <w:rsid w:val="005E0CC6"/>
    <w:rsid w:val="006448F0"/>
    <w:rsid w:val="00696A74"/>
    <w:rsid w:val="00734B73"/>
    <w:rsid w:val="007352AD"/>
    <w:rsid w:val="00747103"/>
    <w:rsid w:val="0077576B"/>
    <w:rsid w:val="00790048"/>
    <w:rsid w:val="007A401A"/>
    <w:rsid w:val="008649B7"/>
    <w:rsid w:val="00891613"/>
    <w:rsid w:val="008B094D"/>
    <w:rsid w:val="008F78FB"/>
    <w:rsid w:val="00903C76"/>
    <w:rsid w:val="0099284B"/>
    <w:rsid w:val="009D330A"/>
    <w:rsid w:val="00AB776C"/>
    <w:rsid w:val="00AC19AA"/>
    <w:rsid w:val="00B70D8C"/>
    <w:rsid w:val="00BA7D68"/>
    <w:rsid w:val="00C26864"/>
    <w:rsid w:val="00C71C5C"/>
    <w:rsid w:val="00D57B7A"/>
    <w:rsid w:val="00DB3130"/>
    <w:rsid w:val="00DD1646"/>
    <w:rsid w:val="00EA665B"/>
    <w:rsid w:val="00E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6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D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D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30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D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30A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6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D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D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30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D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30A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1522</Words>
  <Characters>8985</Characters>
  <Application>Microsoft Office Word</Application>
  <DocSecurity>8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 Martin</dc:creator>
  <cp:lastModifiedBy>VIKTORIN Martin</cp:lastModifiedBy>
  <cp:revision>4</cp:revision>
  <cp:lastPrinted>2016-06-30T14:59:00Z</cp:lastPrinted>
  <dcterms:created xsi:type="dcterms:W3CDTF">2016-08-25T07:53:00Z</dcterms:created>
  <dcterms:modified xsi:type="dcterms:W3CDTF">2016-08-25T07:56:00Z</dcterms:modified>
</cp:coreProperties>
</file>